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AB" w:rsidRDefault="00DC7BAB" w:rsidP="00DC7BAB">
      <w:pPr>
        <w:spacing w:line="480" w:lineRule="auto"/>
        <w:ind w:right="1200"/>
        <w:rPr>
          <w:rFonts w:ascii="微软雅黑" w:eastAsia="微软雅黑" w:hAnsi="微软雅黑"/>
          <w:sz w:val="24"/>
          <w:szCs w:val="24"/>
          <w:lang w:eastAsia="zh-CN"/>
        </w:rPr>
      </w:pPr>
      <w:r>
        <w:rPr>
          <w:rFonts w:ascii="微软雅黑" w:eastAsia="微软雅黑" w:hAnsi="微软雅黑" w:hint="eastAsia"/>
          <w:sz w:val="24"/>
          <w:szCs w:val="24"/>
          <w:lang w:eastAsia="zh-CN"/>
        </w:rPr>
        <w:t>附件2</w:t>
      </w:r>
    </w:p>
    <w:p w:rsidR="00DC7BAB" w:rsidRDefault="00DC7BAB" w:rsidP="00DC7BAB">
      <w:pPr>
        <w:spacing w:line="500" w:lineRule="exact"/>
        <w:jc w:val="center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44"/>
          <w:szCs w:val="44"/>
          <w:lang w:eastAsia="zh-CN"/>
        </w:rPr>
        <w:t>辽宁省普通话水平测试疫情防控承诺书</w:t>
      </w:r>
    </w:p>
    <w:tbl>
      <w:tblPr>
        <w:tblpPr w:leftFromText="180" w:rightFromText="180" w:vertAnchor="text" w:horzAnchor="margin" w:tblpXSpec="center" w:tblpY="6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037"/>
        <w:gridCol w:w="1469"/>
        <w:gridCol w:w="1548"/>
        <w:gridCol w:w="2057"/>
        <w:gridCol w:w="549"/>
        <w:gridCol w:w="1811"/>
      </w:tblGrid>
      <w:tr w:rsidR="00DC7BAB" w:rsidTr="008A5FD7">
        <w:trPr>
          <w:trHeight w:val="416"/>
        </w:trPr>
        <w:tc>
          <w:tcPr>
            <w:tcW w:w="1638" w:type="dxa"/>
            <w:gridSpan w:val="2"/>
            <w:vAlign w:val="center"/>
          </w:tcPr>
          <w:p w:rsidR="00DC7BAB" w:rsidRDefault="00DC7BAB" w:rsidP="008A5F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测试日期</w:t>
            </w:r>
          </w:p>
        </w:tc>
        <w:tc>
          <w:tcPr>
            <w:tcW w:w="3017" w:type="dxa"/>
            <w:gridSpan w:val="2"/>
            <w:vAlign w:val="center"/>
          </w:tcPr>
          <w:p w:rsidR="00DC7BAB" w:rsidRDefault="00DC7BAB" w:rsidP="008A5F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021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2057" w:type="dxa"/>
            <w:vAlign w:val="center"/>
          </w:tcPr>
          <w:p w:rsidR="00DC7BAB" w:rsidRDefault="00DC7BAB" w:rsidP="008A5F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360" w:type="dxa"/>
            <w:gridSpan w:val="2"/>
            <w:vAlign w:val="center"/>
          </w:tcPr>
          <w:p w:rsidR="00DC7BAB" w:rsidRDefault="00DC7BAB" w:rsidP="008A5FD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BAB" w:rsidTr="008A5FD7">
        <w:trPr>
          <w:trHeight w:val="389"/>
        </w:trPr>
        <w:tc>
          <w:tcPr>
            <w:tcW w:w="1638" w:type="dxa"/>
            <w:gridSpan w:val="2"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17" w:type="dxa"/>
            <w:gridSpan w:val="2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性    别</w:t>
            </w:r>
          </w:p>
        </w:tc>
        <w:tc>
          <w:tcPr>
            <w:tcW w:w="2360" w:type="dxa"/>
            <w:gridSpan w:val="2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BAB" w:rsidTr="008A5FD7">
        <w:trPr>
          <w:trHeight w:val="367"/>
        </w:trPr>
        <w:tc>
          <w:tcPr>
            <w:tcW w:w="3107" w:type="dxa"/>
            <w:gridSpan w:val="3"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准考证号（后四位）</w:t>
            </w:r>
          </w:p>
        </w:tc>
        <w:tc>
          <w:tcPr>
            <w:tcW w:w="1548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60" w:type="dxa"/>
            <w:gridSpan w:val="2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C7BAB" w:rsidTr="008A5FD7">
        <w:trPr>
          <w:trHeight w:val="493"/>
        </w:trPr>
        <w:tc>
          <w:tcPr>
            <w:tcW w:w="601" w:type="dxa"/>
            <w:vMerge w:val="restart"/>
            <w:textDirection w:val="tbRlV"/>
            <w:vAlign w:val="center"/>
          </w:tcPr>
          <w:p w:rsidR="00DC7BAB" w:rsidRDefault="00DC7BAB" w:rsidP="008A5FD7">
            <w:pPr>
              <w:spacing w:line="240" w:lineRule="exact"/>
              <w:ind w:left="113" w:right="113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应试者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及其同住家庭成员14天内健康状况</w:t>
            </w: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是否出现过发热、干咳、乏力、鼻塞、流涕、咽痛、腹泻等症状。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354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是否是既往新型冠状肺炎感染者（确诊病例或无症状感染者）。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384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是否是感染者的密切接触者。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602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591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是否为正在实施集中隔离医学观察的无症状感染者。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591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是否为正在实施集中或居家隔离医学观察的密切接触者。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591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是否为实施观察未满 14 天的治愈出院的确诊病人。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580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是否为解除医学隔离未满 14 天的无症状感染者。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528"/>
        </w:trPr>
        <w:tc>
          <w:tcPr>
            <w:tcW w:w="601" w:type="dxa"/>
            <w:vMerge/>
            <w:vAlign w:val="center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60" w:type="dxa"/>
            <w:gridSpan w:val="5"/>
          </w:tcPr>
          <w:p w:rsidR="00DC7BAB" w:rsidRDefault="00DC7BAB" w:rsidP="008A5FD7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是否核酸检测为阳性。</w:t>
            </w:r>
          </w:p>
        </w:tc>
        <w:tc>
          <w:tcPr>
            <w:tcW w:w="1811" w:type="dxa"/>
          </w:tcPr>
          <w:p w:rsidR="00DC7BAB" w:rsidRDefault="00DC7BAB" w:rsidP="008A5FD7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□ 是 □ 否</w:t>
            </w:r>
          </w:p>
        </w:tc>
      </w:tr>
      <w:tr w:rsidR="00DC7BAB" w:rsidTr="008A5FD7">
        <w:trPr>
          <w:trHeight w:val="2729"/>
        </w:trPr>
        <w:tc>
          <w:tcPr>
            <w:tcW w:w="601" w:type="dxa"/>
            <w:vAlign w:val="center"/>
          </w:tcPr>
          <w:p w:rsidR="00DC7BAB" w:rsidRDefault="00DC7BAB" w:rsidP="008A5FD7">
            <w:pPr>
              <w:spacing w:line="2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应试者</w:t>
            </w:r>
          </w:p>
          <w:p w:rsidR="00DC7BAB" w:rsidRDefault="00DC7BAB" w:rsidP="008A5FD7">
            <w:pPr>
              <w:spacing w:line="2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承</w:t>
            </w:r>
          </w:p>
          <w:p w:rsidR="00DC7BAB" w:rsidRDefault="00DC7BAB" w:rsidP="008A5FD7">
            <w:pPr>
              <w:spacing w:line="2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诺</w:t>
            </w:r>
          </w:p>
          <w:p w:rsidR="00DC7BAB" w:rsidRDefault="00DC7BAB" w:rsidP="008A5FD7">
            <w:pPr>
              <w:spacing w:line="22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8471" w:type="dxa"/>
            <w:gridSpan w:val="6"/>
          </w:tcPr>
          <w:p w:rsidR="00DC7BAB" w:rsidRDefault="00DC7BAB" w:rsidP="008A5FD7">
            <w:pPr>
              <w:spacing w:line="2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</w:p>
          <w:p w:rsidR="00DC7BAB" w:rsidRDefault="00DC7BAB" w:rsidP="008A5FD7">
            <w:pPr>
              <w:spacing w:line="22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本人已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" w:eastAsia="zh-CN" w:bidi="ar"/>
              </w:rPr>
              <w:t>关注、了解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教育部和国家卫生健康委印发的《新冠肺炎疫情防控常态化下国家教育考试组考防疫工作指导意见》（教学厅〔2020〕8号）要求，知晓、明确本人考试所在市疫情防控具体要求，已按相关要求做好了个人健康状况自查和相关防控措施，并郑重承诺以下事项： </w:t>
            </w:r>
          </w:p>
          <w:p w:rsidR="00DC7BAB" w:rsidRDefault="00DC7BAB" w:rsidP="008A5FD7">
            <w:pPr>
              <w:spacing w:line="22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1.本人充分理解并严格遵守考试期间各项疫情防控规定； </w:t>
            </w:r>
          </w:p>
          <w:p w:rsidR="00DC7BAB" w:rsidRDefault="00DC7BAB" w:rsidP="008A5FD7">
            <w:pPr>
              <w:spacing w:line="220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2.本人在考试期间自行做好个人防护，按相关要求参加考试； </w:t>
            </w:r>
          </w:p>
          <w:p w:rsidR="00DC7BAB" w:rsidRDefault="00DC7BAB" w:rsidP="008A5FD7">
            <w:pPr>
              <w:spacing w:line="2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3.本人承诺书中所填写内容真实准确，如有虚假愿承担相应法律责任。</w:t>
            </w:r>
          </w:p>
          <w:p w:rsidR="00DC7BAB" w:rsidRDefault="00DC7BAB" w:rsidP="008A5FD7">
            <w:pPr>
              <w:spacing w:line="2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</w:p>
          <w:p w:rsidR="00DC7BAB" w:rsidRDefault="00DC7BAB" w:rsidP="008A5FD7">
            <w:pPr>
              <w:spacing w:line="220" w:lineRule="exact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 w:bidi="ar"/>
              </w:rPr>
              <w:t>应试者（签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名）：                                </w:t>
            </w:r>
          </w:p>
          <w:p w:rsidR="00DC7BAB" w:rsidRDefault="00DC7BAB" w:rsidP="008A5FD7">
            <w:pPr>
              <w:spacing w:line="220" w:lineRule="exact"/>
              <w:ind w:firstLineChars="1900" w:firstLine="4560"/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  <w:lang w:eastAsia="zh-CN"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eastAsia="zh-CN" w:bidi="ar"/>
              </w:rPr>
              <w:t xml:space="preserve">月   日 </w:t>
            </w:r>
          </w:p>
        </w:tc>
      </w:tr>
    </w:tbl>
    <w:p w:rsidR="00DC7BAB" w:rsidRDefault="00DC7BAB" w:rsidP="00DC7BAB">
      <w:pPr>
        <w:spacing w:line="220" w:lineRule="exact"/>
        <w:rPr>
          <w:rFonts w:ascii="黑体" w:eastAsia="黑体" w:hAnsi="黑体" w:cs="仿宋"/>
          <w:color w:val="000000"/>
          <w:sz w:val="24"/>
          <w:szCs w:val="24"/>
          <w:lang w:eastAsia="zh-CN" w:bidi="ar"/>
        </w:rPr>
      </w:pPr>
    </w:p>
    <w:p w:rsidR="00DC7BAB" w:rsidRDefault="00DC7BAB" w:rsidP="00DC7BAB">
      <w:pPr>
        <w:spacing w:line="220" w:lineRule="exact"/>
        <w:rPr>
          <w:rFonts w:ascii="仿宋" w:eastAsia="仿宋" w:hAnsi="仿宋" w:cs="仿宋"/>
          <w:color w:val="000000"/>
          <w:sz w:val="24"/>
          <w:szCs w:val="24"/>
          <w:lang w:eastAsia="zh-CN" w:bidi="ar"/>
        </w:rPr>
      </w:pPr>
      <w:r>
        <w:rPr>
          <w:rFonts w:ascii="黑体" w:eastAsia="黑体" w:hAnsi="黑体" w:cs="仿宋" w:hint="eastAsia"/>
          <w:color w:val="000000"/>
          <w:sz w:val="24"/>
          <w:szCs w:val="24"/>
          <w:lang w:eastAsia="zh-CN" w:bidi="ar"/>
        </w:rPr>
        <w:t>备注:</w:t>
      </w:r>
      <w:r>
        <w:rPr>
          <w:rFonts w:ascii="仿宋" w:eastAsia="仿宋" w:hAnsi="仿宋" w:cs="仿宋"/>
          <w:color w:val="000000"/>
          <w:sz w:val="24"/>
          <w:szCs w:val="24"/>
          <w:lang w:eastAsia="zh-CN"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  <w:lang w:eastAsia="zh-CN" w:bidi="ar"/>
        </w:rPr>
        <w:t>1.按要求在□内打√；</w:t>
      </w:r>
    </w:p>
    <w:p w:rsidR="009A62A6" w:rsidRPr="00DC7BAB" w:rsidRDefault="00DC7BAB" w:rsidP="00DC7BAB">
      <w:pPr>
        <w:spacing w:line="220" w:lineRule="exact"/>
        <w:ind w:firstLineChars="300" w:firstLine="720"/>
        <w:rPr>
          <w:rFonts w:ascii="仿宋" w:eastAsia="仿宋" w:hAnsi="仿宋" w:cs="仿宋" w:hint="eastAsia"/>
          <w:color w:val="000000"/>
          <w:sz w:val="24"/>
          <w:szCs w:val="24"/>
          <w:lang w:eastAsia="zh-CN" w:bidi="ar"/>
        </w:rPr>
      </w:pPr>
      <w:r>
        <w:rPr>
          <w:rFonts w:ascii="仿宋" w:eastAsia="仿宋" w:hAnsi="仿宋" w:cs="仿宋" w:hint="eastAsia"/>
          <w:color w:val="000000"/>
          <w:sz w:val="24"/>
          <w:szCs w:val="24"/>
          <w:lang w:eastAsia="zh-CN" w:bidi="ar"/>
        </w:rPr>
        <w:t>2.现场资格审查需上交本人签署的承诺书。</w:t>
      </w:r>
      <w:bookmarkStart w:id="0" w:name="_GoBack"/>
      <w:bookmarkEnd w:id="0"/>
    </w:p>
    <w:sectPr w:rsidR="009A62A6" w:rsidRPr="00DC7BAB" w:rsidSect="00032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B"/>
    <w:rsid w:val="009A62A6"/>
    <w:rsid w:val="00D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ACA4"/>
  <w15:chartTrackingRefBased/>
  <w15:docId w15:val="{0A5116C0-1912-4509-B16C-3A264ACD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AB"/>
    <w:pPr>
      <w:spacing w:after="200" w:line="276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2021-06-11T02:34:00Z</dcterms:created>
  <dcterms:modified xsi:type="dcterms:W3CDTF">2021-06-11T02:35:00Z</dcterms:modified>
</cp:coreProperties>
</file>